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E7DD1" w14:textId="77777777" w:rsidR="0094331D" w:rsidRPr="0094331D" w:rsidRDefault="0094331D" w:rsidP="0094331D">
      <w:pPr>
        <w:jc w:val="center"/>
        <w:rPr>
          <w:b/>
          <w:bCs/>
          <w:sz w:val="48"/>
          <w:szCs w:val="48"/>
        </w:rPr>
      </w:pPr>
      <w:r w:rsidRPr="0094331D">
        <w:rPr>
          <w:b/>
          <w:bCs/>
          <w:sz w:val="48"/>
          <w:szCs w:val="48"/>
        </w:rPr>
        <w:t>USTR</w:t>
      </w:r>
    </w:p>
    <w:p w14:paraId="792DA997" w14:textId="77777777" w:rsidR="0094331D" w:rsidRDefault="0094331D" w:rsidP="0094331D">
      <w:pPr>
        <w:jc w:val="center"/>
      </w:pPr>
      <w:r>
        <w:t>PROCURATION</w:t>
      </w:r>
    </w:p>
    <w:p w14:paraId="67D010FF" w14:textId="5D466A2B" w:rsidR="0094331D" w:rsidRDefault="0094331D" w:rsidP="0094331D">
      <w:pPr>
        <w:jc w:val="center"/>
      </w:pPr>
      <w:r>
        <w:t>Assemblée Générale de l'U.S.</w:t>
      </w:r>
      <w:r w:rsidR="0057408C">
        <w:t>T. R</w:t>
      </w:r>
      <w:bookmarkStart w:id="0" w:name="_GoBack"/>
      <w:bookmarkEnd w:id="0"/>
    </w:p>
    <w:p w14:paraId="3428EC51" w14:textId="40A5A4FA" w:rsidR="0094331D" w:rsidRDefault="0057408C" w:rsidP="0094331D">
      <w:pPr>
        <w:jc w:val="center"/>
      </w:pPr>
      <w:r>
        <w:t>Du</w:t>
      </w:r>
      <w:r w:rsidR="0094331D">
        <w:t xml:space="preserve"> </w:t>
      </w:r>
      <w:r>
        <w:t>01</w:t>
      </w:r>
      <w:r w:rsidR="0094331D">
        <w:t xml:space="preserve"> </w:t>
      </w:r>
      <w:r>
        <w:t>Février</w:t>
      </w:r>
      <w:r w:rsidR="0094331D">
        <w:t xml:space="preserve"> 202</w:t>
      </w:r>
      <w:r>
        <w:t>5</w:t>
      </w:r>
    </w:p>
    <w:p w14:paraId="791E4AE6" w14:textId="77777777" w:rsidR="0094331D" w:rsidRDefault="0094331D" w:rsidP="0094331D"/>
    <w:p w14:paraId="32C9D5CF" w14:textId="77777777" w:rsidR="0094331D" w:rsidRDefault="0094331D" w:rsidP="0094331D"/>
    <w:p w14:paraId="20FEA590" w14:textId="29DC45DD" w:rsidR="0094331D" w:rsidRDefault="0094331D" w:rsidP="0094331D">
      <w:r>
        <w:t xml:space="preserve">Je, soussigné, </w:t>
      </w:r>
      <w:r w:rsidR="0057408C">
        <w:t>Prénom……</w:t>
      </w:r>
      <w:r>
        <w:t xml:space="preserve"> </w:t>
      </w:r>
      <w:r w:rsidR="0057408C">
        <w:t>NOM ………</w:t>
      </w:r>
    </w:p>
    <w:p w14:paraId="64223963" w14:textId="77777777" w:rsidR="0094331D" w:rsidRDefault="0094331D" w:rsidP="0094331D">
      <w:r>
        <w:t>Donne tout pouvoir à . . . . . . . . . . . . . . . . . . . . . . . .</w:t>
      </w:r>
    </w:p>
    <w:p w14:paraId="10006E06" w14:textId="77777777" w:rsidR="0094331D" w:rsidRDefault="0094331D" w:rsidP="0094331D">
      <w:r>
        <w:t xml:space="preserve">Pour me représenter à la réunion de l’A.G. de l’USTR qui aura lieu le </w:t>
      </w:r>
    </w:p>
    <w:p w14:paraId="4DE3687C" w14:textId="5585A637" w:rsidR="00C5732C" w:rsidRDefault="0094331D" w:rsidP="0094331D">
      <w:r>
        <w:t xml:space="preserve">Samedi </w:t>
      </w:r>
      <w:r w:rsidR="0057408C">
        <w:t>01</w:t>
      </w:r>
      <w:r>
        <w:t xml:space="preserve"> </w:t>
      </w:r>
      <w:r w:rsidR="0057408C">
        <w:t>Février</w:t>
      </w:r>
      <w:r>
        <w:t xml:space="preserve"> 202</w:t>
      </w:r>
      <w:r w:rsidR="0057408C">
        <w:t>5</w:t>
      </w:r>
      <w:r>
        <w:t xml:space="preserve"> à Forges Les Bains.</w:t>
      </w:r>
    </w:p>
    <w:p w14:paraId="1BA843A6" w14:textId="77777777" w:rsidR="00C716AE" w:rsidRDefault="00C716AE"/>
    <w:p w14:paraId="7CB1E43C" w14:textId="77777777" w:rsidR="00C716AE" w:rsidRDefault="00C716AE"/>
    <w:p w14:paraId="0CF23071" w14:textId="7731F57F" w:rsidR="00C716AE" w:rsidRDefault="00C716AE"/>
    <w:sectPr w:rsidR="00C716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B1C6B" w14:textId="77777777" w:rsidR="00017C4F" w:rsidRDefault="00017C4F" w:rsidP="0057408C">
      <w:pPr>
        <w:spacing w:after="0" w:line="240" w:lineRule="auto"/>
      </w:pPr>
      <w:r>
        <w:separator/>
      </w:r>
    </w:p>
  </w:endnote>
  <w:endnote w:type="continuationSeparator" w:id="0">
    <w:p w14:paraId="22EE3D4F" w14:textId="77777777" w:rsidR="00017C4F" w:rsidRDefault="00017C4F" w:rsidP="0057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8407" w14:textId="77777777" w:rsidR="00017C4F" w:rsidRDefault="00017C4F" w:rsidP="0057408C">
      <w:pPr>
        <w:spacing w:after="0" w:line="240" w:lineRule="auto"/>
      </w:pPr>
      <w:r>
        <w:separator/>
      </w:r>
    </w:p>
  </w:footnote>
  <w:footnote w:type="continuationSeparator" w:id="0">
    <w:p w14:paraId="3D8853DD" w14:textId="77777777" w:rsidR="00017C4F" w:rsidRDefault="00017C4F" w:rsidP="0057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35396" w14:textId="086F2CD3" w:rsidR="0057408C" w:rsidRDefault="0057408C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17442A" wp14:editId="2D7A688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0fe448c827e71a2babc1bd1" descr="{&quot;HashCode&quot;:141820710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A7A8F" w14:textId="2A71BD21" w:rsidR="0057408C" w:rsidRPr="0057408C" w:rsidRDefault="0057408C" w:rsidP="0057408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7408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{PRIVATE &amp; PERSONAL}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7442A" id="_x0000_t202" coordsize="21600,21600" o:spt="202" path="m,l,21600r21600,l21600,xe">
              <v:stroke joinstyle="miter"/>
              <v:path gradientshapeok="t" o:connecttype="rect"/>
            </v:shapetype>
            <v:shape id="MSIPCM00fe448c827e71a2babc1bd1" o:spid="_x0000_s1026" type="#_x0000_t202" alt="{&quot;HashCode&quot;:141820710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AMERt7FwMAADYGAAAOAAAAAAAAAAAAAAAAAC4C&#10;AABkcnMvZTJvRG9jLnhtbFBLAQItABQABgAIAAAAIQBLIgnm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14:paraId="7ADA7A8F" w14:textId="2A71BD21" w:rsidR="0057408C" w:rsidRPr="0057408C" w:rsidRDefault="0057408C" w:rsidP="0057408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7408C">
                      <w:rPr>
                        <w:rFonts w:ascii="Calibri" w:hAnsi="Calibri" w:cs="Calibri"/>
                        <w:color w:val="000000"/>
                        <w:sz w:val="20"/>
                      </w:rPr>
                      <w:t>{PRIVATE &amp; PERSONAL}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E"/>
    <w:rsid w:val="00017C4F"/>
    <w:rsid w:val="00075F97"/>
    <w:rsid w:val="00357234"/>
    <w:rsid w:val="0057408C"/>
    <w:rsid w:val="0094331D"/>
    <w:rsid w:val="00B718BA"/>
    <w:rsid w:val="00C5732C"/>
    <w:rsid w:val="00C716AE"/>
    <w:rsid w:val="00E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A3514"/>
  <w15:chartTrackingRefBased/>
  <w15:docId w15:val="{8AA90C3D-B115-423F-BCF2-4167616F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1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1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1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1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1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1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1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1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1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1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1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16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16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16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16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16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16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1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1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1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1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16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16AE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C716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1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16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16A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740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08C"/>
  </w:style>
  <w:style w:type="paragraph" w:styleId="Pieddepage">
    <w:name w:val="footer"/>
    <w:basedOn w:val="Normal"/>
    <w:link w:val="PieddepageCar"/>
    <w:uiPriority w:val="99"/>
    <w:unhideWhenUsed/>
    <w:rsid w:val="005740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fixoun RICHARD</dc:creator>
  <cp:keywords/>
  <dc:description/>
  <cp:lastModifiedBy>Eric PROUCHANDY</cp:lastModifiedBy>
  <cp:revision>4</cp:revision>
  <dcterms:created xsi:type="dcterms:W3CDTF">2024-01-26T18:44:00Z</dcterms:created>
  <dcterms:modified xsi:type="dcterms:W3CDTF">2025-01-21T14:18:00Z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8dd8a9-ca45-4982-91d4-7007fdaa6d79_Enabled">
    <vt:lpwstr>true</vt:lpwstr>
  </property>
  <property fmtid="{D5CDD505-2E9C-101B-9397-08002B2CF9AE}" pid="3" name="MSIP_Label_918dd8a9-ca45-4982-91d4-7007fdaa6d79_SetDate">
    <vt:lpwstr>2025-01-21T14:18:00Z</vt:lpwstr>
  </property>
  <property fmtid="{D5CDD505-2E9C-101B-9397-08002B2CF9AE}" pid="4" name="MSIP_Label_918dd8a9-ca45-4982-91d4-7007fdaa6d79_Method">
    <vt:lpwstr>Privileged</vt:lpwstr>
  </property>
  <property fmtid="{D5CDD505-2E9C-101B-9397-08002B2CF9AE}" pid="5" name="MSIP_Label_918dd8a9-ca45-4982-91d4-7007fdaa6d79_Name">
    <vt:lpwstr>THALES-GDPR-01</vt:lpwstr>
  </property>
  <property fmtid="{D5CDD505-2E9C-101B-9397-08002B2CF9AE}" pid="6" name="MSIP_Label_918dd8a9-ca45-4982-91d4-7007fdaa6d79_SiteId">
    <vt:lpwstr>6e603289-5e46-4e26-ac7c-03a85420a9a5</vt:lpwstr>
  </property>
  <property fmtid="{D5CDD505-2E9C-101B-9397-08002B2CF9AE}" pid="7" name="MSIP_Label_918dd8a9-ca45-4982-91d4-7007fdaa6d79_ActionId">
    <vt:lpwstr>6b048868-7764-40fc-bb18-b076bdd54a67</vt:lpwstr>
  </property>
  <property fmtid="{D5CDD505-2E9C-101B-9397-08002B2CF9AE}" pid="8" name="MSIP_Label_918dd8a9-ca45-4982-91d4-7007fdaa6d79_ContentBits">
    <vt:lpwstr>1</vt:lpwstr>
  </property>
  <property fmtid="{D5CDD505-2E9C-101B-9397-08002B2CF9AE}" pid="9" name="Thales-Sensitivity">
    <vt:lpwstr>{T-PrvPers}</vt:lpwstr>
  </property>
</Properties>
</file>